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中国农业科学院哈尔滨兽医研究所</w:t>
      </w:r>
    </w:p>
    <w:p>
      <w:pPr>
        <w:widowControl/>
        <w:spacing w:after="156" w:afterLines="50" w:line="500" w:lineRule="exact"/>
        <w:jc w:val="center"/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应聘报名表</w:t>
      </w:r>
    </w:p>
    <w:tbl>
      <w:tblPr>
        <w:tblStyle w:val="6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31"/>
        <w:gridCol w:w="719"/>
        <w:gridCol w:w="1256"/>
        <w:gridCol w:w="13"/>
        <w:gridCol w:w="1305"/>
        <w:gridCol w:w="113"/>
        <w:gridCol w:w="12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姓    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性别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出生日期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360" w:firstLineChars="150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月</w:t>
            </w: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籍    贯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民族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政治面貌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最高学历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学位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专业名称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婚姻状况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健康状况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配偶和子女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姓名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职务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毕业院校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应聘团队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应聘岗位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□前沿命题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□重点研发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□产业技术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其他岗位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通讯地址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邮政编码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联系电话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E-mail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教育、工作经历（从本科填写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本人承诺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ind w:firstLine="480" w:firstLineChars="200"/>
              <w:jc w:val="left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本人对填写申报业绩材料的真实性负责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如因业绩材料申报有误造成问题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本人承担全部责任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。</w:t>
            </w:r>
          </w:p>
          <w:p>
            <w:pPr>
              <w:widowControl/>
              <w:spacing w:line="400" w:lineRule="atLeast"/>
              <w:ind w:firstLine="480" w:firstLineChars="200"/>
              <w:jc w:val="left"/>
              <w:rPr>
                <w:rFonts w:hint="eastAsia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ind w:right="96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承诺人：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是否符合博士后入职条件，具体符合哪一条？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博士后入职条件：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是，符合（请列出符合上述哪一条，并提供附件证明材料）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否，不符合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团队是否具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有相应岗位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经团队首席确认，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有相应岗位     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没有相应岗位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                      首席签字：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在站期间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工作业绩（包括发表文章、主持（参加）项目、课题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情况等情况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rFonts w:ascii="Times New Roman" w:hAnsi="Times New Roman" w:cs="Times New Roman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研究所学委会考核结果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□通过</w:t>
            </w: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□不通过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学术委员会主任签字：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研究所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</w:rPr>
              <w:t>意见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研究所负责人签字：</w:t>
            </w:r>
          </w:p>
          <w:p>
            <w:pPr>
              <w:widowControl/>
              <w:spacing w:line="400" w:lineRule="atLeast"/>
              <w:ind w:firstLine="3120" w:firstLineChars="13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sz w:val="56"/>
          <w:szCs w:val="44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31"/>
    <w:rsid w:val="00005837"/>
    <w:rsid w:val="000263D3"/>
    <w:rsid w:val="0002661F"/>
    <w:rsid w:val="00052929"/>
    <w:rsid w:val="00070C35"/>
    <w:rsid w:val="00091B5D"/>
    <w:rsid w:val="00142662"/>
    <w:rsid w:val="00164B19"/>
    <w:rsid w:val="00181ADF"/>
    <w:rsid w:val="001B06CF"/>
    <w:rsid w:val="001B61BD"/>
    <w:rsid w:val="001C05DB"/>
    <w:rsid w:val="001C5B34"/>
    <w:rsid w:val="002214B8"/>
    <w:rsid w:val="0023488E"/>
    <w:rsid w:val="00260B43"/>
    <w:rsid w:val="002D0F26"/>
    <w:rsid w:val="002D534B"/>
    <w:rsid w:val="00315440"/>
    <w:rsid w:val="003644C8"/>
    <w:rsid w:val="00384E2B"/>
    <w:rsid w:val="003934E8"/>
    <w:rsid w:val="00395348"/>
    <w:rsid w:val="00397D99"/>
    <w:rsid w:val="003C0945"/>
    <w:rsid w:val="003D64DA"/>
    <w:rsid w:val="003E6169"/>
    <w:rsid w:val="00400CEC"/>
    <w:rsid w:val="004773B7"/>
    <w:rsid w:val="00482DF4"/>
    <w:rsid w:val="004E4FAA"/>
    <w:rsid w:val="0050152C"/>
    <w:rsid w:val="005279E0"/>
    <w:rsid w:val="005653DC"/>
    <w:rsid w:val="00587ED7"/>
    <w:rsid w:val="005A626E"/>
    <w:rsid w:val="005A658C"/>
    <w:rsid w:val="005D1478"/>
    <w:rsid w:val="00616976"/>
    <w:rsid w:val="00621E9F"/>
    <w:rsid w:val="006318EE"/>
    <w:rsid w:val="00642C54"/>
    <w:rsid w:val="00652195"/>
    <w:rsid w:val="00686136"/>
    <w:rsid w:val="006E46D4"/>
    <w:rsid w:val="006E7A0C"/>
    <w:rsid w:val="00714715"/>
    <w:rsid w:val="00747939"/>
    <w:rsid w:val="00780BFF"/>
    <w:rsid w:val="00786437"/>
    <w:rsid w:val="00787DF2"/>
    <w:rsid w:val="00796931"/>
    <w:rsid w:val="007D6E3F"/>
    <w:rsid w:val="007E1772"/>
    <w:rsid w:val="00800361"/>
    <w:rsid w:val="00827323"/>
    <w:rsid w:val="00840BE2"/>
    <w:rsid w:val="008613E5"/>
    <w:rsid w:val="00861E75"/>
    <w:rsid w:val="00875259"/>
    <w:rsid w:val="008C2C64"/>
    <w:rsid w:val="00937992"/>
    <w:rsid w:val="00971CB6"/>
    <w:rsid w:val="009B14A5"/>
    <w:rsid w:val="009E48FD"/>
    <w:rsid w:val="009F4D32"/>
    <w:rsid w:val="00A31E16"/>
    <w:rsid w:val="00A52B4F"/>
    <w:rsid w:val="00A5385A"/>
    <w:rsid w:val="00A72350"/>
    <w:rsid w:val="00A8062F"/>
    <w:rsid w:val="00AD73CF"/>
    <w:rsid w:val="00AF056F"/>
    <w:rsid w:val="00B0474E"/>
    <w:rsid w:val="00B44F2A"/>
    <w:rsid w:val="00B54B2B"/>
    <w:rsid w:val="00B62E0B"/>
    <w:rsid w:val="00B9698A"/>
    <w:rsid w:val="00BE5BE3"/>
    <w:rsid w:val="00BF26F0"/>
    <w:rsid w:val="00C23048"/>
    <w:rsid w:val="00C349AD"/>
    <w:rsid w:val="00C559DB"/>
    <w:rsid w:val="00C61540"/>
    <w:rsid w:val="00C8044C"/>
    <w:rsid w:val="00CA5211"/>
    <w:rsid w:val="00CC0ECA"/>
    <w:rsid w:val="00CE620B"/>
    <w:rsid w:val="00D16A23"/>
    <w:rsid w:val="00D33F7F"/>
    <w:rsid w:val="00D80D63"/>
    <w:rsid w:val="00D819FC"/>
    <w:rsid w:val="00D9551F"/>
    <w:rsid w:val="00D95C4B"/>
    <w:rsid w:val="00DA3343"/>
    <w:rsid w:val="00DB629F"/>
    <w:rsid w:val="00DD34F7"/>
    <w:rsid w:val="00DD7F07"/>
    <w:rsid w:val="00DF028B"/>
    <w:rsid w:val="00E119BE"/>
    <w:rsid w:val="00E2081C"/>
    <w:rsid w:val="00E208B4"/>
    <w:rsid w:val="00EC58C8"/>
    <w:rsid w:val="00ED601D"/>
    <w:rsid w:val="00F26396"/>
    <w:rsid w:val="00F30746"/>
    <w:rsid w:val="00F77F6A"/>
    <w:rsid w:val="00FA349B"/>
    <w:rsid w:val="00FA3A7B"/>
    <w:rsid w:val="00FC41F0"/>
    <w:rsid w:val="00FE176B"/>
    <w:rsid w:val="00FF4F03"/>
    <w:rsid w:val="397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353</Words>
  <Characters>358</Characters>
  <Lines>3</Lines>
  <Paragraphs>1</Paragraphs>
  <TotalTime>17</TotalTime>
  <ScaleCrop>false</ScaleCrop>
  <LinksUpToDate>false</LinksUpToDate>
  <CharactersWithSpaces>442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2019-02-25T03:12:00Z</dcterms:created>
  <dc:creator>Lenovo</dc:creator>
  <cp:lastModifiedBy>邓彦莉</cp:lastModifiedBy>
  <cp:lastPrinted>2019-01-03T01:30:00Z</cp:lastPrinted>
  <dcterms:modified xsi:type="dcterms:W3CDTF">2022-12-15T05:55:31Z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0DE0A9F566D54B4AAF27BDC87B094858</vt:lpwstr>
  </property>
</Properties>
</file>